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5C" w:rsidRPr="00010C8C" w:rsidRDefault="00783EB9" w:rsidP="008C3A0F">
      <w:pPr>
        <w:spacing w:after="0" w:line="240" w:lineRule="auto"/>
        <w:ind w:left="6372" w:firstLine="7"/>
        <w:rPr>
          <w:rFonts w:ascii="PT Astra Serif" w:hAnsi="PT Astra Serif" w:cs="Times New Roman"/>
        </w:rPr>
      </w:pPr>
      <w:r w:rsidRPr="00010C8C">
        <w:rPr>
          <w:rFonts w:ascii="PT Astra Serif" w:hAnsi="PT Astra Serif" w:cs="Times New Roman"/>
        </w:rPr>
        <w:t xml:space="preserve">Приложение № </w:t>
      </w:r>
      <w:r w:rsidR="00494AF4" w:rsidRPr="00010C8C">
        <w:rPr>
          <w:rFonts w:ascii="PT Astra Serif" w:hAnsi="PT Astra Serif" w:cs="Times New Roman"/>
        </w:rPr>
        <w:t>5</w:t>
      </w:r>
    </w:p>
    <w:p w:rsidR="00783EB9" w:rsidRPr="00010C8C" w:rsidRDefault="00783EB9" w:rsidP="008C3A0F">
      <w:pPr>
        <w:spacing w:after="0" w:line="240" w:lineRule="auto"/>
        <w:ind w:left="6372" w:firstLine="7"/>
        <w:rPr>
          <w:rFonts w:ascii="PT Astra Serif" w:hAnsi="PT Astra Serif" w:cs="Times New Roman"/>
        </w:rPr>
      </w:pPr>
      <w:r w:rsidRPr="00010C8C">
        <w:rPr>
          <w:rFonts w:ascii="PT Astra Serif" w:hAnsi="PT Astra Serif" w:cs="Times New Roman"/>
        </w:rPr>
        <w:t>к постановлению Администрации</w:t>
      </w:r>
    </w:p>
    <w:p w:rsidR="00783EB9" w:rsidRPr="00010C8C" w:rsidRDefault="00783EB9" w:rsidP="008C3A0F">
      <w:pPr>
        <w:spacing w:after="0" w:line="240" w:lineRule="auto"/>
        <w:ind w:left="6372" w:firstLine="7"/>
        <w:rPr>
          <w:rFonts w:ascii="PT Astra Serif" w:hAnsi="PT Astra Serif" w:cs="Times New Roman"/>
        </w:rPr>
      </w:pPr>
      <w:r w:rsidRPr="00010C8C">
        <w:rPr>
          <w:rFonts w:ascii="PT Astra Serif" w:hAnsi="PT Astra Serif" w:cs="Times New Roman"/>
        </w:rPr>
        <w:t xml:space="preserve">Томской области </w:t>
      </w:r>
    </w:p>
    <w:p w:rsidR="00783EB9" w:rsidRPr="00010C8C" w:rsidRDefault="00783EB9" w:rsidP="008C3A0F">
      <w:pPr>
        <w:spacing w:after="0" w:line="240" w:lineRule="auto"/>
        <w:ind w:left="6372" w:firstLine="7"/>
        <w:rPr>
          <w:rFonts w:ascii="PT Astra Serif" w:hAnsi="PT Astra Serif" w:cs="Times New Roman"/>
        </w:rPr>
      </w:pPr>
      <w:r w:rsidRPr="00010C8C">
        <w:rPr>
          <w:rFonts w:ascii="PT Astra Serif" w:hAnsi="PT Astra Serif" w:cs="Times New Roman"/>
        </w:rPr>
        <w:t>о</w:t>
      </w:r>
      <w:r w:rsidR="00D643EF" w:rsidRPr="00010C8C">
        <w:rPr>
          <w:rFonts w:ascii="PT Astra Serif" w:hAnsi="PT Astra Serif" w:cs="Times New Roman"/>
        </w:rPr>
        <w:t xml:space="preserve">т    </w:t>
      </w:r>
      <w:r w:rsidR="003243B8">
        <w:rPr>
          <w:rFonts w:ascii="PT Astra Serif" w:hAnsi="PT Astra Serif" w:cs="Times New Roman"/>
        </w:rPr>
        <w:t>20.10.2021 № 431а</w:t>
      </w:r>
      <w:r w:rsidR="00D643EF" w:rsidRPr="00010C8C">
        <w:rPr>
          <w:rFonts w:ascii="PT Astra Serif" w:hAnsi="PT Astra Serif" w:cs="Times New Roman"/>
        </w:rPr>
        <w:t xml:space="preserve">                  </w:t>
      </w:r>
      <w:bookmarkStart w:id="0" w:name="_GoBack"/>
      <w:bookmarkEnd w:id="0"/>
    </w:p>
    <w:p w:rsidR="00783EB9" w:rsidRPr="008C3A0F" w:rsidRDefault="00783EB9" w:rsidP="00783EB9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783EB9" w:rsidRPr="00584DD2" w:rsidRDefault="00783EB9" w:rsidP="00783EB9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584DD2">
        <w:rPr>
          <w:rFonts w:ascii="PT Astra Serif" w:hAnsi="PT Astra Serif" w:cs="Times New Roman"/>
          <w:b/>
          <w:sz w:val="26"/>
          <w:szCs w:val="26"/>
        </w:rPr>
        <w:t>ОТЧЕТ</w:t>
      </w:r>
    </w:p>
    <w:p w:rsidR="00494AF4" w:rsidRPr="00584DD2" w:rsidRDefault="00494AF4" w:rsidP="00783EB9">
      <w:pPr>
        <w:spacing w:after="0"/>
        <w:jc w:val="center"/>
        <w:rPr>
          <w:rFonts w:ascii="PT Astra Serif" w:hAnsi="PT Astra Serif"/>
          <w:b/>
          <w:sz w:val="26"/>
          <w:szCs w:val="26"/>
        </w:rPr>
      </w:pPr>
      <w:r w:rsidRPr="00584DD2">
        <w:rPr>
          <w:rFonts w:ascii="PT Astra Serif" w:hAnsi="PT Astra Serif"/>
          <w:b/>
          <w:sz w:val="26"/>
          <w:szCs w:val="26"/>
        </w:rPr>
        <w:t>о Программе государственных внутренних заимствований Томск</w:t>
      </w:r>
      <w:r w:rsidR="00ED4DA8" w:rsidRPr="00584DD2">
        <w:rPr>
          <w:rFonts w:ascii="PT Astra Serif" w:hAnsi="PT Astra Serif"/>
          <w:b/>
          <w:sz w:val="26"/>
          <w:szCs w:val="26"/>
        </w:rPr>
        <w:t>ой области</w:t>
      </w:r>
    </w:p>
    <w:p w:rsidR="00783EB9" w:rsidRPr="002B40EA" w:rsidRDefault="006231D7" w:rsidP="002B40EA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584DD2">
        <w:rPr>
          <w:rFonts w:ascii="PT Astra Serif" w:hAnsi="PT Astra Serif" w:cs="Times New Roman"/>
          <w:b/>
          <w:sz w:val="26"/>
          <w:szCs w:val="26"/>
        </w:rPr>
        <w:t xml:space="preserve">за </w:t>
      </w:r>
      <w:r w:rsidR="000E6B81">
        <w:rPr>
          <w:rFonts w:ascii="PT Astra Serif" w:hAnsi="PT Astra Serif" w:cs="Times New Roman"/>
          <w:b/>
          <w:sz w:val="26"/>
          <w:szCs w:val="26"/>
        </w:rPr>
        <w:t>9 месяцев</w:t>
      </w:r>
      <w:r w:rsidRPr="00584DD2">
        <w:rPr>
          <w:rFonts w:ascii="PT Astra Serif" w:hAnsi="PT Astra Serif" w:cs="Times New Roman"/>
          <w:b/>
          <w:sz w:val="26"/>
          <w:szCs w:val="26"/>
        </w:rPr>
        <w:t xml:space="preserve"> 202</w:t>
      </w:r>
      <w:r w:rsidR="00584DD2" w:rsidRPr="00584DD2">
        <w:rPr>
          <w:rFonts w:ascii="PT Astra Serif" w:hAnsi="PT Astra Serif" w:cs="Times New Roman"/>
          <w:b/>
          <w:sz w:val="26"/>
          <w:szCs w:val="26"/>
        </w:rPr>
        <w:t>1</w:t>
      </w:r>
      <w:r w:rsidRPr="00584DD2">
        <w:rPr>
          <w:rFonts w:ascii="PT Astra Serif" w:hAnsi="PT Astra Serif" w:cs="Times New Roman"/>
          <w:b/>
          <w:sz w:val="26"/>
          <w:szCs w:val="26"/>
        </w:rPr>
        <w:t xml:space="preserve"> года</w:t>
      </w:r>
    </w:p>
    <w:p w:rsidR="00614D8D" w:rsidRPr="00A93C38" w:rsidRDefault="00494AF4" w:rsidP="000E6B81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3C38">
        <w:rPr>
          <w:rFonts w:ascii="PT Astra Serif" w:hAnsi="PT Astra Serif" w:cs="Times New Roman"/>
          <w:sz w:val="24"/>
          <w:szCs w:val="24"/>
        </w:rPr>
        <w:t xml:space="preserve">тыс. </w:t>
      </w:r>
      <w:r w:rsidR="000E6B81">
        <w:rPr>
          <w:rFonts w:ascii="PT Astra Serif" w:hAnsi="PT Astra Serif" w:cs="Times New Roman"/>
          <w:sz w:val="24"/>
          <w:szCs w:val="24"/>
        </w:rPr>
        <w:t>руб.</w:t>
      </w:r>
    </w:p>
    <w:tbl>
      <w:tblPr>
        <w:tblStyle w:val="a7"/>
        <w:tblW w:w="10195" w:type="dxa"/>
        <w:jc w:val="center"/>
        <w:tblLook w:val="04A0" w:firstRow="1" w:lastRow="0" w:firstColumn="1" w:lastColumn="0" w:noHBand="0" w:noVBand="1"/>
      </w:tblPr>
      <w:tblGrid>
        <w:gridCol w:w="6419"/>
        <w:gridCol w:w="1765"/>
        <w:gridCol w:w="2011"/>
      </w:tblGrid>
      <w:tr w:rsidR="00494AF4" w:rsidRPr="00584DD2" w:rsidTr="00343F9A">
        <w:trPr>
          <w:jc w:val="center"/>
        </w:trPr>
        <w:tc>
          <w:tcPr>
            <w:tcW w:w="6419" w:type="dxa"/>
            <w:vAlign w:val="center"/>
          </w:tcPr>
          <w:p w:rsidR="00494AF4" w:rsidRPr="00584DD2" w:rsidRDefault="00494AF4" w:rsidP="000E6B8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84DD2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внутренних заимствований</w:t>
            </w:r>
          </w:p>
        </w:tc>
        <w:tc>
          <w:tcPr>
            <w:tcW w:w="1765" w:type="dxa"/>
            <w:vAlign w:val="center"/>
          </w:tcPr>
          <w:p w:rsidR="00494AF4" w:rsidRPr="00584DD2" w:rsidRDefault="00494AF4" w:rsidP="000E6B8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84DD2">
              <w:rPr>
                <w:rFonts w:ascii="PT Astra Serif" w:hAnsi="PT Astra Serif" w:cs="Times New Roman"/>
                <w:b/>
                <w:sz w:val="24"/>
                <w:szCs w:val="24"/>
              </w:rPr>
              <w:t>План на год</w:t>
            </w:r>
          </w:p>
        </w:tc>
        <w:tc>
          <w:tcPr>
            <w:tcW w:w="2011" w:type="dxa"/>
            <w:vAlign w:val="center"/>
          </w:tcPr>
          <w:p w:rsidR="00494AF4" w:rsidRPr="00C8062F" w:rsidRDefault="00494AF4" w:rsidP="000E6B8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4D4D2E"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Фактическое исполнение по состоянию на 01.</w:t>
            </w:r>
            <w:r w:rsidR="00B75563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  <w:r w:rsidRPr="004D4D2E">
              <w:rPr>
                <w:rFonts w:ascii="PT Astra Serif" w:hAnsi="PT Astra Serif" w:cs="Times New Roman"/>
                <w:b/>
                <w:sz w:val="24"/>
                <w:szCs w:val="24"/>
              </w:rPr>
              <w:t>.20</w:t>
            </w:r>
            <w:r w:rsidR="000027F4" w:rsidRPr="004D4D2E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 w:rsidR="00584DD2" w:rsidRPr="004D4D2E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</w:tr>
      <w:tr w:rsidR="00494AF4" w:rsidRPr="00584DD2" w:rsidTr="00343F9A">
        <w:trPr>
          <w:jc w:val="center"/>
        </w:trPr>
        <w:tc>
          <w:tcPr>
            <w:tcW w:w="6419" w:type="dxa"/>
          </w:tcPr>
          <w:p w:rsidR="00BC46D0" w:rsidRPr="00BC46D0" w:rsidRDefault="00BC46D0" w:rsidP="00BC46D0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 w:rsidRPr="00BC46D0">
              <w:rPr>
                <w:rFonts w:ascii="PT Astra Serif" w:hAnsi="PT Astra Serif" w:cs="PT Astra Serif"/>
                <w:b/>
                <w:sz w:val="24"/>
                <w:szCs w:val="24"/>
              </w:rPr>
              <w:t>Государственные ценные бумаги Томской области:</w:t>
            </w:r>
          </w:p>
          <w:p w:rsidR="00494AF4" w:rsidRPr="00584DD2" w:rsidRDefault="00A57E8F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объем привлечения</w:t>
            </w:r>
          </w:p>
          <w:p w:rsidR="00494AF4" w:rsidRPr="00584DD2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84DD2">
              <w:rPr>
                <w:rFonts w:ascii="PT Astra Serif" w:hAnsi="PT Astra Serif" w:cs="Times New Roman"/>
                <w:sz w:val="24"/>
                <w:szCs w:val="24"/>
              </w:rPr>
              <w:t xml:space="preserve">        объем средств, направляемых на погашение </w:t>
            </w:r>
          </w:p>
          <w:p w:rsidR="00494AF4" w:rsidRPr="00584DD2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84DD2">
              <w:rPr>
                <w:rFonts w:ascii="PT Astra Serif" w:hAnsi="PT Astra Serif" w:cs="Times New Roman"/>
                <w:sz w:val="24"/>
                <w:szCs w:val="24"/>
              </w:rPr>
              <w:t xml:space="preserve">        основной суммы долга</w:t>
            </w:r>
          </w:p>
        </w:tc>
        <w:tc>
          <w:tcPr>
            <w:tcW w:w="1765" w:type="dxa"/>
          </w:tcPr>
          <w:p w:rsidR="00B50016" w:rsidRPr="000E6B81" w:rsidRDefault="0078789A" w:rsidP="00A57E8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6B8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  <w:r w:rsidR="00E27C34" w:rsidRPr="000E6B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8A3B9D" w:rsidRPr="000E6B8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  <w:r w:rsidR="00B50016" w:rsidRPr="000E6B81">
              <w:rPr>
                <w:rFonts w:ascii="PT Astra Serif" w:hAnsi="PT Astra Serif" w:cs="Times New Roman"/>
                <w:b/>
                <w:sz w:val="24"/>
                <w:szCs w:val="24"/>
              </w:rPr>
              <w:t>00 000,0</w:t>
            </w:r>
          </w:p>
          <w:p w:rsidR="00B50016" w:rsidRPr="000E6B81" w:rsidRDefault="0078789A" w:rsidP="00A57E8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E6B81">
              <w:rPr>
                <w:rFonts w:ascii="PT Astra Serif" w:hAnsi="PT Astra Serif" w:cs="Times New Roman"/>
                <w:sz w:val="24"/>
                <w:szCs w:val="24"/>
              </w:rPr>
              <w:t>30 5</w:t>
            </w:r>
            <w:r w:rsidR="00E27C34" w:rsidRPr="000E6B81">
              <w:rPr>
                <w:rFonts w:ascii="PT Astra Serif" w:hAnsi="PT Astra Serif" w:cs="Times New Roman"/>
                <w:sz w:val="24"/>
                <w:szCs w:val="24"/>
              </w:rPr>
              <w:t>00 000</w:t>
            </w:r>
            <w:r w:rsidR="00B50016" w:rsidRPr="000E6B81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  <w:p w:rsidR="00B50016" w:rsidRPr="000E6B81" w:rsidRDefault="004D1E76" w:rsidP="00A57E8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E6B81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78789A" w:rsidRPr="000E6B81">
              <w:rPr>
                <w:rFonts w:ascii="PT Astra Serif" w:hAnsi="PT Astra Serif" w:cs="Times New Roman"/>
                <w:sz w:val="24"/>
                <w:szCs w:val="24"/>
              </w:rPr>
              <w:t>25 0</w:t>
            </w:r>
            <w:r w:rsidR="00B50016" w:rsidRPr="000E6B81">
              <w:rPr>
                <w:rFonts w:ascii="PT Astra Serif" w:hAnsi="PT Astra Serif" w:cs="Times New Roman"/>
                <w:sz w:val="24"/>
                <w:szCs w:val="24"/>
              </w:rPr>
              <w:t>00 000,0</w:t>
            </w:r>
          </w:p>
        </w:tc>
        <w:tc>
          <w:tcPr>
            <w:tcW w:w="2011" w:type="dxa"/>
          </w:tcPr>
          <w:p w:rsidR="00030AE8" w:rsidRPr="000E6B81" w:rsidRDefault="00343F9A" w:rsidP="00A57E8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0E6B81">
              <w:rPr>
                <w:rFonts w:ascii="PT Astra Serif" w:hAnsi="PT Astra Serif"/>
                <w:b/>
                <w:sz w:val="24"/>
                <w:szCs w:val="24"/>
              </w:rPr>
              <w:t>1 </w:t>
            </w:r>
            <w:r w:rsidR="00207879" w:rsidRPr="000E6B81">
              <w:rPr>
                <w:rFonts w:ascii="PT Astra Serif" w:hAnsi="PT Astra Serif"/>
                <w:b/>
                <w:sz w:val="24"/>
                <w:szCs w:val="24"/>
              </w:rPr>
              <w:t>381</w:t>
            </w:r>
            <w:r w:rsidRPr="000E6B81">
              <w:rPr>
                <w:rFonts w:ascii="PT Astra Serif" w:hAnsi="PT Astra Serif"/>
                <w:b/>
                <w:sz w:val="24"/>
                <w:szCs w:val="24"/>
              </w:rPr>
              <w:t> </w:t>
            </w:r>
            <w:r w:rsidR="004D1DA4" w:rsidRPr="000E6B81">
              <w:rPr>
                <w:rFonts w:ascii="PT Astra Serif" w:hAnsi="PT Astra Serif"/>
                <w:b/>
                <w:sz w:val="24"/>
                <w:szCs w:val="24"/>
              </w:rPr>
              <w:t>923</w:t>
            </w:r>
            <w:r w:rsidRPr="000E6B81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  <w:p w:rsidR="00B50016" w:rsidRPr="000E6B81" w:rsidRDefault="004D1DA4" w:rsidP="00A57E8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E6B81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207879" w:rsidRPr="000E6B81">
              <w:rPr>
                <w:rFonts w:ascii="PT Astra Serif" w:hAnsi="PT Astra Serif" w:cs="Times New Roman"/>
                <w:sz w:val="24"/>
                <w:szCs w:val="24"/>
              </w:rPr>
              <w:t> 468 998</w:t>
            </w:r>
            <w:r w:rsidRPr="000E6B81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  <w:p w:rsidR="00494AF4" w:rsidRPr="000E6B81" w:rsidRDefault="004D1E76" w:rsidP="004D1DA4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0E6B81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4D1DA4" w:rsidRPr="000E6B81">
              <w:rPr>
                <w:rFonts w:ascii="PT Astra Serif" w:hAnsi="PT Astra Serif" w:cs="Times New Roman"/>
                <w:sz w:val="24"/>
                <w:szCs w:val="24"/>
              </w:rPr>
              <w:t>2 087 075,0</w:t>
            </w:r>
          </w:p>
        </w:tc>
      </w:tr>
      <w:tr w:rsidR="00494AF4" w:rsidRPr="00584DD2" w:rsidTr="00343F9A">
        <w:trPr>
          <w:jc w:val="center"/>
        </w:trPr>
        <w:tc>
          <w:tcPr>
            <w:tcW w:w="6419" w:type="dxa"/>
          </w:tcPr>
          <w:p w:rsidR="00494AF4" w:rsidRPr="00686BB2" w:rsidRDefault="00686BB2" w:rsidP="00686BB2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Кредиты, привлеченные от кредитных организаций:</w:t>
            </w:r>
          </w:p>
          <w:p w:rsidR="00494AF4" w:rsidRPr="00584DD2" w:rsidRDefault="00A57E8F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объем привлечения</w:t>
            </w:r>
          </w:p>
          <w:p w:rsidR="00494AF4" w:rsidRPr="00584DD2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84DD2">
              <w:rPr>
                <w:rFonts w:ascii="PT Astra Serif" w:hAnsi="PT Astra Serif" w:cs="Times New Roman"/>
                <w:sz w:val="24"/>
                <w:szCs w:val="24"/>
              </w:rPr>
              <w:t xml:space="preserve">        объем средств, направляемых на погашение </w:t>
            </w:r>
          </w:p>
          <w:p w:rsidR="00494AF4" w:rsidRPr="00584DD2" w:rsidRDefault="00494AF4" w:rsidP="00494A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84DD2">
              <w:rPr>
                <w:rFonts w:ascii="PT Astra Serif" w:hAnsi="PT Astra Serif" w:cs="Times New Roman"/>
                <w:sz w:val="24"/>
                <w:szCs w:val="24"/>
              </w:rPr>
              <w:t xml:space="preserve">        основной суммы долга</w:t>
            </w:r>
          </w:p>
        </w:tc>
        <w:tc>
          <w:tcPr>
            <w:tcW w:w="1765" w:type="dxa"/>
          </w:tcPr>
          <w:p w:rsidR="00D63E49" w:rsidRPr="000E6B81" w:rsidRDefault="00D63E49" w:rsidP="00A57E8F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 w:rsidRPr="000E6B81">
              <w:rPr>
                <w:rFonts w:ascii="PT Astra Serif" w:hAnsi="PT Astra Serif" w:cs="PT Astra Serif"/>
                <w:b/>
                <w:sz w:val="24"/>
                <w:szCs w:val="24"/>
              </w:rPr>
              <w:t>4 612 335,3</w:t>
            </w:r>
          </w:p>
          <w:p w:rsidR="00B50016" w:rsidRPr="000E6B81" w:rsidRDefault="00D63E49" w:rsidP="00A57E8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E6B81">
              <w:rPr>
                <w:rFonts w:ascii="PT Astra Serif" w:hAnsi="PT Astra Serif" w:cs="Times New Roman"/>
                <w:sz w:val="24"/>
                <w:szCs w:val="24"/>
              </w:rPr>
              <w:t>30 000 000,0</w:t>
            </w:r>
          </w:p>
          <w:p w:rsidR="00494AF4" w:rsidRPr="000E6B81" w:rsidRDefault="004D1E76" w:rsidP="00A57E8F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0E6B81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D63E49" w:rsidRPr="000E6B81">
              <w:rPr>
                <w:rFonts w:ascii="PT Astra Serif" w:hAnsi="PT Astra Serif" w:cs="PT Astra Serif"/>
                <w:sz w:val="24"/>
                <w:szCs w:val="24"/>
              </w:rPr>
              <w:t>25 387 664,7</w:t>
            </w:r>
          </w:p>
        </w:tc>
        <w:tc>
          <w:tcPr>
            <w:tcW w:w="2011" w:type="dxa"/>
          </w:tcPr>
          <w:p w:rsidR="00B50016" w:rsidRPr="000E6B81" w:rsidRDefault="00343F9A" w:rsidP="00A57E8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0E6B81">
              <w:rPr>
                <w:rFonts w:ascii="PT Astra Serif" w:hAnsi="PT Astra Serif"/>
                <w:b/>
                <w:sz w:val="24"/>
                <w:szCs w:val="24"/>
              </w:rPr>
              <w:t>-</w:t>
            </w:r>
            <w:r w:rsidR="004D1DA4" w:rsidRPr="000E6B81">
              <w:rPr>
                <w:rFonts w:ascii="PT Astra Serif" w:hAnsi="PT Astra Serif"/>
                <w:b/>
                <w:sz w:val="24"/>
                <w:szCs w:val="24"/>
              </w:rPr>
              <w:t>8 750</w:t>
            </w:r>
            <w:r w:rsidRPr="000E6B81">
              <w:rPr>
                <w:rFonts w:ascii="PT Astra Serif" w:hAnsi="PT Astra Serif"/>
                <w:b/>
                <w:sz w:val="24"/>
                <w:szCs w:val="24"/>
              </w:rPr>
              <w:t> 000,0</w:t>
            </w:r>
          </w:p>
          <w:p w:rsidR="00B50016" w:rsidRPr="000E6B81" w:rsidRDefault="004D1DA4" w:rsidP="00A57E8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E6B81">
              <w:rPr>
                <w:rFonts w:ascii="PT Astra Serif" w:hAnsi="PT Astra Serif" w:cs="Times New Roman"/>
                <w:sz w:val="24"/>
                <w:szCs w:val="24"/>
              </w:rPr>
              <w:t xml:space="preserve">5 </w:t>
            </w:r>
            <w:r w:rsidR="00030AE8" w:rsidRPr="000E6B81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612CDD" w:rsidRPr="000E6B81">
              <w:rPr>
                <w:rFonts w:ascii="PT Astra Serif" w:hAnsi="PT Astra Serif" w:cs="Times New Roman"/>
                <w:sz w:val="24"/>
                <w:szCs w:val="24"/>
              </w:rPr>
              <w:t>0 000,</w:t>
            </w:r>
            <w:r w:rsidR="00B50016" w:rsidRPr="000E6B81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  <w:p w:rsidR="00494AF4" w:rsidRPr="000E6B81" w:rsidRDefault="00256FD2" w:rsidP="00343F9A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0E6B81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4D1DA4" w:rsidRPr="000E6B81">
              <w:rPr>
                <w:rFonts w:ascii="PT Astra Serif" w:hAnsi="PT Astra Serif" w:cs="Times New Roman"/>
                <w:sz w:val="24"/>
                <w:szCs w:val="24"/>
              </w:rPr>
              <w:t>13 750</w:t>
            </w:r>
            <w:r w:rsidR="00B50016" w:rsidRPr="000E6B81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0E6B81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 w:rsidR="00B50016" w:rsidRPr="000E6B81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686BB2" w:rsidRPr="000E6B81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</w:tr>
      <w:tr w:rsidR="00B50016" w:rsidRPr="00EC7C9D" w:rsidTr="00343F9A">
        <w:trPr>
          <w:jc w:val="center"/>
        </w:trPr>
        <w:tc>
          <w:tcPr>
            <w:tcW w:w="6419" w:type="dxa"/>
          </w:tcPr>
          <w:p w:rsidR="00B50016" w:rsidRPr="00657602" w:rsidRDefault="00657602" w:rsidP="00657602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Федерации:</w:t>
            </w:r>
          </w:p>
          <w:p w:rsidR="00B50016" w:rsidRPr="00584DD2" w:rsidRDefault="00A57E8F" w:rsidP="00B50016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объем привлечения</w:t>
            </w:r>
          </w:p>
          <w:p w:rsidR="00B50016" w:rsidRPr="00584DD2" w:rsidRDefault="00B50016" w:rsidP="00B5001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84DD2">
              <w:rPr>
                <w:rFonts w:ascii="PT Astra Serif" w:hAnsi="PT Astra Serif" w:cs="Times New Roman"/>
                <w:sz w:val="24"/>
                <w:szCs w:val="24"/>
              </w:rPr>
              <w:t xml:space="preserve">        объем средств, направляемых на погашение </w:t>
            </w:r>
          </w:p>
          <w:p w:rsidR="00B50016" w:rsidRPr="00584DD2" w:rsidRDefault="00B50016" w:rsidP="00B5001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84DD2">
              <w:rPr>
                <w:rFonts w:ascii="PT Astra Serif" w:hAnsi="PT Astra Serif" w:cs="Times New Roman"/>
                <w:sz w:val="24"/>
                <w:szCs w:val="24"/>
              </w:rPr>
              <w:t xml:space="preserve">        основной суммы долга</w:t>
            </w:r>
          </w:p>
        </w:tc>
        <w:tc>
          <w:tcPr>
            <w:tcW w:w="1765" w:type="dxa"/>
          </w:tcPr>
          <w:p w:rsidR="00B50016" w:rsidRPr="000E6B81" w:rsidRDefault="00B50016" w:rsidP="00A57E8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C67D1" w:rsidRPr="000E6B81" w:rsidRDefault="00EC67D1" w:rsidP="00A57E8F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0E6B8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-4 435 141,3</w:t>
            </w:r>
          </w:p>
          <w:p w:rsidR="00EC67D1" w:rsidRPr="000E6B81" w:rsidRDefault="000B7902" w:rsidP="00A57E8F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 w:rsidRPr="000E6B81">
              <w:rPr>
                <w:rFonts w:ascii="PT Astra Serif" w:hAnsi="PT Astra Serif" w:cs="PT Astra Serif"/>
                <w:bCs/>
                <w:sz w:val="24"/>
                <w:szCs w:val="24"/>
              </w:rPr>
              <w:t>11 03</w:t>
            </w:r>
            <w:r w:rsidR="00EC67D1" w:rsidRPr="000E6B81">
              <w:rPr>
                <w:rFonts w:ascii="PT Astra Serif" w:hAnsi="PT Astra Serif" w:cs="PT Astra Serif"/>
                <w:bCs/>
                <w:sz w:val="24"/>
                <w:szCs w:val="24"/>
              </w:rPr>
              <w:t>0</w:t>
            </w:r>
            <w:r w:rsidRPr="000E6B81">
              <w:rPr>
                <w:rFonts w:ascii="PT Astra Serif" w:hAnsi="PT Astra Serif" w:cs="PT Astra Serif"/>
                <w:bCs/>
                <w:sz w:val="24"/>
                <w:szCs w:val="24"/>
              </w:rPr>
              <w:t xml:space="preserve"> </w:t>
            </w:r>
            <w:r w:rsidR="00EC67D1" w:rsidRPr="000E6B81">
              <w:rPr>
                <w:rFonts w:ascii="PT Astra Serif" w:hAnsi="PT Astra Serif" w:cs="PT Astra Serif"/>
                <w:bCs/>
                <w:sz w:val="24"/>
                <w:szCs w:val="24"/>
              </w:rPr>
              <w:t>790,1</w:t>
            </w:r>
          </w:p>
          <w:p w:rsidR="00EC67D1" w:rsidRPr="000E6B81" w:rsidRDefault="00EC67D1" w:rsidP="00A57E8F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 w:rsidRPr="000E6B81">
              <w:rPr>
                <w:rFonts w:ascii="PT Astra Serif" w:hAnsi="PT Astra Serif" w:cs="PT Astra Serif"/>
                <w:bCs/>
                <w:sz w:val="24"/>
                <w:szCs w:val="24"/>
              </w:rPr>
              <w:t>-15 465 931,4</w:t>
            </w:r>
          </w:p>
          <w:p w:rsidR="00B50016" w:rsidRPr="000E6B81" w:rsidRDefault="00B50016" w:rsidP="00A57E8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B50016" w:rsidRPr="000E6B81" w:rsidRDefault="00B50016" w:rsidP="00A57E8F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  <w:p w:rsidR="00B50016" w:rsidRPr="000E6B81" w:rsidRDefault="004D1DA4" w:rsidP="00A57E8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6B81">
              <w:rPr>
                <w:rFonts w:ascii="PT Astra Serif" w:hAnsi="PT Astra Serif"/>
                <w:b/>
                <w:sz w:val="24"/>
                <w:szCs w:val="24"/>
              </w:rPr>
              <w:t>23 731 772</w:t>
            </w:r>
            <w:r w:rsidR="00343F9A" w:rsidRPr="000E6B81">
              <w:rPr>
                <w:rFonts w:ascii="PT Astra Serif" w:hAnsi="PT Astra Serif"/>
                <w:b/>
                <w:sz w:val="24"/>
                <w:szCs w:val="24"/>
              </w:rPr>
              <w:t>,7</w:t>
            </w:r>
          </w:p>
          <w:p w:rsidR="00D10C00" w:rsidRPr="000E6B81" w:rsidRDefault="004D1DA4" w:rsidP="00A57E8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E6B81">
              <w:rPr>
                <w:rFonts w:ascii="PT Astra Serif" w:hAnsi="PT Astra Serif" w:cs="Times New Roman"/>
                <w:sz w:val="24"/>
                <w:szCs w:val="24"/>
              </w:rPr>
              <w:t>24 166 914</w:t>
            </w:r>
            <w:r w:rsidR="00EC7C9D" w:rsidRPr="000E6B81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  <w:p w:rsidR="00B50016" w:rsidRPr="000E6B81" w:rsidRDefault="00343F9A" w:rsidP="00343F9A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0E6B81">
              <w:rPr>
                <w:rFonts w:ascii="PT Astra Serif" w:hAnsi="PT Astra Serif" w:cs="Times New Roman"/>
                <w:sz w:val="24"/>
                <w:szCs w:val="24"/>
              </w:rPr>
              <w:t>- 435 141,3</w:t>
            </w:r>
          </w:p>
        </w:tc>
      </w:tr>
    </w:tbl>
    <w:p w:rsidR="00494AF4" w:rsidRPr="00584DD2" w:rsidRDefault="00494AF4" w:rsidP="00494AF4">
      <w:pPr>
        <w:rPr>
          <w:rFonts w:ascii="PT Astra Serif" w:hAnsi="PT Astra Serif" w:cs="Times New Roman"/>
        </w:rPr>
      </w:pPr>
    </w:p>
    <w:p w:rsidR="00494AF4" w:rsidRPr="00584DD2" w:rsidRDefault="00494AF4" w:rsidP="00783EB9">
      <w:pPr>
        <w:spacing w:after="0"/>
        <w:jc w:val="right"/>
        <w:rPr>
          <w:rFonts w:ascii="PT Astra Serif" w:hAnsi="PT Astra Serif" w:cs="Times New Roman"/>
        </w:rPr>
      </w:pPr>
    </w:p>
    <w:p w:rsidR="00494AF4" w:rsidRPr="00584DD2" w:rsidRDefault="00494AF4" w:rsidP="00783EB9">
      <w:pPr>
        <w:spacing w:after="0"/>
        <w:jc w:val="right"/>
        <w:rPr>
          <w:rFonts w:ascii="PT Astra Serif" w:hAnsi="PT Astra Serif" w:cs="Times New Roman"/>
        </w:rPr>
      </w:pPr>
    </w:p>
    <w:p w:rsidR="00CA634A" w:rsidRPr="00584DD2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CA634A" w:rsidRPr="00584DD2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CA634A" w:rsidRPr="00584DD2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CA634A" w:rsidRPr="00584DD2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CA634A" w:rsidRPr="00584DD2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CA634A" w:rsidRPr="00584DD2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CA634A" w:rsidRPr="00584DD2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CA634A" w:rsidRPr="00584DD2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CA634A" w:rsidRPr="00584DD2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CA634A" w:rsidRPr="00584DD2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CA634A" w:rsidRPr="00584DD2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CA634A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797607" w:rsidRDefault="00797607" w:rsidP="00CA634A">
      <w:pPr>
        <w:rPr>
          <w:rFonts w:ascii="PT Astra Serif" w:hAnsi="PT Astra Serif"/>
          <w:color w:val="0000FF"/>
          <w:sz w:val="16"/>
          <w:szCs w:val="16"/>
        </w:rPr>
      </w:pPr>
    </w:p>
    <w:p w:rsidR="00CA634A" w:rsidRPr="00584DD2" w:rsidRDefault="00CA634A" w:rsidP="00CA634A">
      <w:pPr>
        <w:rPr>
          <w:rFonts w:ascii="PT Astra Serif" w:hAnsi="PT Astra Serif"/>
          <w:color w:val="0000FF"/>
          <w:sz w:val="16"/>
          <w:szCs w:val="16"/>
        </w:rPr>
      </w:pPr>
    </w:p>
    <w:sectPr w:rsidR="00CA634A" w:rsidRPr="00584DD2" w:rsidSect="00441A6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BB2" w:rsidRDefault="00686BB2" w:rsidP="00291C9E">
      <w:pPr>
        <w:spacing w:after="0" w:line="240" w:lineRule="auto"/>
      </w:pPr>
      <w:r>
        <w:separator/>
      </w:r>
    </w:p>
  </w:endnote>
  <w:endnote w:type="continuationSeparator" w:id="0">
    <w:p w:rsidR="00686BB2" w:rsidRDefault="00686BB2" w:rsidP="0029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BB2" w:rsidRDefault="00686BB2" w:rsidP="00291C9E">
      <w:pPr>
        <w:spacing w:after="0" w:line="240" w:lineRule="auto"/>
      </w:pPr>
      <w:r>
        <w:separator/>
      </w:r>
    </w:p>
  </w:footnote>
  <w:footnote w:type="continuationSeparator" w:id="0">
    <w:p w:rsidR="00686BB2" w:rsidRDefault="00686BB2" w:rsidP="00291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B9"/>
    <w:rsid w:val="000027F4"/>
    <w:rsid w:val="00010C8C"/>
    <w:rsid w:val="00013B7C"/>
    <w:rsid w:val="00030AE8"/>
    <w:rsid w:val="000350B6"/>
    <w:rsid w:val="00054650"/>
    <w:rsid w:val="000678E6"/>
    <w:rsid w:val="00096E0B"/>
    <w:rsid w:val="000B7902"/>
    <w:rsid w:val="000D7A10"/>
    <w:rsid w:val="000E60FA"/>
    <w:rsid w:val="000E6B81"/>
    <w:rsid w:val="001055A0"/>
    <w:rsid w:val="00110C4E"/>
    <w:rsid w:val="00142F12"/>
    <w:rsid w:val="001B2D85"/>
    <w:rsid w:val="001D3450"/>
    <w:rsid w:val="00207879"/>
    <w:rsid w:val="00227CAB"/>
    <w:rsid w:val="00256FD2"/>
    <w:rsid w:val="00264C5C"/>
    <w:rsid w:val="00291C9E"/>
    <w:rsid w:val="002B40EA"/>
    <w:rsid w:val="002E37C6"/>
    <w:rsid w:val="00306DB7"/>
    <w:rsid w:val="003243B8"/>
    <w:rsid w:val="0033176B"/>
    <w:rsid w:val="00343F9A"/>
    <w:rsid w:val="00394131"/>
    <w:rsid w:val="003D1559"/>
    <w:rsid w:val="003D7F98"/>
    <w:rsid w:val="004121A0"/>
    <w:rsid w:val="00415959"/>
    <w:rsid w:val="00436C46"/>
    <w:rsid w:val="00441A6D"/>
    <w:rsid w:val="00460DC6"/>
    <w:rsid w:val="00483785"/>
    <w:rsid w:val="00494AF4"/>
    <w:rsid w:val="004D1DA4"/>
    <w:rsid w:val="004D1E76"/>
    <w:rsid w:val="004D303D"/>
    <w:rsid w:val="004D3772"/>
    <w:rsid w:val="004D4D2E"/>
    <w:rsid w:val="005025AB"/>
    <w:rsid w:val="00513EF6"/>
    <w:rsid w:val="00546C0D"/>
    <w:rsid w:val="00584DD2"/>
    <w:rsid w:val="005C43BE"/>
    <w:rsid w:val="005E3BD1"/>
    <w:rsid w:val="00612CDD"/>
    <w:rsid w:val="00614D8D"/>
    <w:rsid w:val="006231D7"/>
    <w:rsid w:val="0062740B"/>
    <w:rsid w:val="00652C37"/>
    <w:rsid w:val="00657602"/>
    <w:rsid w:val="00681159"/>
    <w:rsid w:val="00686BB2"/>
    <w:rsid w:val="006954E5"/>
    <w:rsid w:val="006973A7"/>
    <w:rsid w:val="006A42A7"/>
    <w:rsid w:val="006B61D9"/>
    <w:rsid w:val="006C7BFB"/>
    <w:rsid w:val="00716979"/>
    <w:rsid w:val="007265F1"/>
    <w:rsid w:val="007620A4"/>
    <w:rsid w:val="00765B20"/>
    <w:rsid w:val="00780A42"/>
    <w:rsid w:val="00783EB9"/>
    <w:rsid w:val="0078789A"/>
    <w:rsid w:val="00797607"/>
    <w:rsid w:val="007F0A72"/>
    <w:rsid w:val="007F13B8"/>
    <w:rsid w:val="0081535F"/>
    <w:rsid w:val="0086659D"/>
    <w:rsid w:val="00887F15"/>
    <w:rsid w:val="008964ED"/>
    <w:rsid w:val="008A3B9D"/>
    <w:rsid w:val="008A6C7E"/>
    <w:rsid w:val="008C27DE"/>
    <w:rsid w:val="008C3A0F"/>
    <w:rsid w:val="008C4397"/>
    <w:rsid w:val="009303A9"/>
    <w:rsid w:val="009411FC"/>
    <w:rsid w:val="00976290"/>
    <w:rsid w:val="009E2ACB"/>
    <w:rsid w:val="00A2080A"/>
    <w:rsid w:val="00A347C0"/>
    <w:rsid w:val="00A57E8F"/>
    <w:rsid w:val="00A6410A"/>
    <w:rsid w:val="00A93C38"/>
    <w:rsid w:val="00B50016"/>
    <w:rsid w:val="00B6759E"/>
    <w:rsid w:val="00B75563"/>
    <w:rsid w:val="00BC46D0"/>
    <w:rsid w:val="00BE408A"/>
    <w:rsid w:val="00C22993"/>
    <w:rsid w:val="00C24CE6"/>
    <w:rsid w:val="00C25A70"/>
    <w:rsid w:val="00C8062F"/>
    <w:rsid w:val="00C80C99"/>
    <w:rsid w:val="00C83B3B"/>
    <w:rsid w:val="00CA0DA5"/>
    <w:rsid w:val="00CA634A"/>
    <w:rsid w:val="00CB2AFB"/>
    <w:rsid w:val="00CD000E"/>
    <w:rsid w:val="00D0480A"/>
    <w:rsid w:val="00D10C00"/>
    <w:rsid w:val="00D245C8"/>
    <w:rsid w:val="00D63CD1"/>
    <w:rsid w:val="00D63E49"/>
    <w:rsid w:val="00D643EF"/>
    <w:rsid w:val="00D842E7"/>
    <w:rsid w:val="00DC4A9A"/>
    <w:rsid w:val="00E0403F"/>
    <w:rsid w:val="00E06F08"/>
    <w:rsid w:val="00E27C34"/>
    <w:rsid w:val="00E6198E"/>
    <w:rsid w:val="00E73F13"/>
    <w:rsid w:val="00E97B9E"/>
    <w:rsid w:val="00EB4DB6"/>
    <w:rsid w:val="00EC67D1"/>
    <w:rsid w:val="00EC7C9D"/>
    <w:rsid w:val="00ED4DA8"/>
    <w:rsid w:val="00EE02E0"/>
    <w:rsid w:val="00F36FB6"/>
    <w:rsid w:val="00F52A63"/>
    <w:rsid w:val="00FB60BF"/>
    <w:rsid w:val="00FD7BE0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D4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D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D4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D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A84B9-799E-438A-82C4-06A5E479A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Любовь Ивановна Самошкина</cp:lastModifiedBy>
  <cp:revision>4</cp:revision>
  <cp:lastPrinted>2020-10-12T04:20:00Z</cp:lastPrinted>
  <dcterms:created xsi:type="dcterms:W3CDTF">2021-10-22T09:34:00Z</dcterms:created>
  <dcterms:modified xsi:type="dcterms:W3CDTF">2021-10-22T09:35:00Z</dcterms:modified>
</cp:coreProperties>
</file>